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B848" w14:textId="77777777" w:rsidR="000B0BF6" w:rsidRDefault="000B0BF6" w:rsidP="000B0B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9A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9D3811A" wp14:editId="120C6E35">
            <wp:extent cx="2143125" cy="2143125"/>
            <wp:effectExtent l="0" t="0" r="9525" b="9525"/>
            <wp:docPr id="2" name="Imagem 2" descr="C:\Users\Paulo\Desktop\logo uf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o\Desktop\logo ufc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6BF7" w14:textId="77777777" w:rsidR="000B0BF6" w:rsidRDefault="000B0BF6" w:rsidP="000B0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MOSTRA REGIONAL DE</w:t>
      </w:r>
    </w:p>
    <w:p w14:paraId="2EB192FC" w14:textId="77777777" w:rsidR="000B0BF6" w:rsidRDefault="000B0BF6" w:rsidP="000B0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GEOGRAFIA DA SAÚDE</w:t>
      </w:r>
    </w:p>
    <w:p w14:paraId="6D60A67C" w14:textId="77777777" w:rsidR="000B0BF6" w:rsidRDefault="000B0BF6" w:rsidP="000B0B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DFD431" w14:textId="77777777" w:rsidR="000B0BF6" w:rsidRDefault="000B0BF6" w:rsidP="000B0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Políticas Públicas e Qualidade de vida, diagnósticos e perspectivas</w:t>
      </w:r>
    </w:p>
    <w:p w14:paraId="6EE0D5D7" w14:textId="5B99EC91" w:rsidR="000B0BF6" w:rsidRPr="00546DE8" w:rsidRDefault="00546DE8" w:rsidP="00546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E8">
        <w:rPr>
          <w:rFonts w:ascii="Times New Roman" w:hAnsi="Times New Roman" w:cs="Times New Roman"/>
          <w:b/>
          <w:sz w:val="24"/>
          <w:szCs w:val="24"/>
        </w:rPr>
        <w:t>Problemas Alimentares e suas repercussões:</w:t>
      </w:r>
      <w:r w:rsidR="00843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F6" w:rsidRPr="00546DE8">
        <w:rPr>
          <w:rFonts w:ascii="Times New Roman" w:hAnsi="Times New Roman" w:cs="Times New Roman"/>
          <w:b/>
          <w:sz w:val="24"/>
          <w:szCs w:val="24"/>
        </w:rPr>
        <w:t>”Se você não é gordo</w:t>
      </w:r>
      <w:r w:rsidRPr="00546DE8">
        <w:rPr>
          <w:rFonts w:ascii="Times New Roman" w:hAnsi="Times New Roman" w:cs="Times New Roman"/>
          <w:b/>
          <w:sz w:val="24"/>
          <w:szCs w:val="24"/>
        </w:rPr>
        <w:t>,</w:t>
      </w:r>
      <w:r w:rsidR="000B0BF6" w:rsidRPr="00546DE8">
        <w:rPr>
          <w:rFonts w:ascii="Times New Roman" w:hAnsi="Times New Roman" w:cs="Times New Roman"/>
          <w:b/>
          <w:sz w:val="24"/>
          <w:szCs w:val="24"/>
        </w:rPr>
        <w:t xml:space="preserve"> algum conhecido seu será”</w:t>
      </w:r>
    </w:p>
    <w:p w14:paraId="427886E0" w14:textId="77777777" w:rsidR="000B0BF6" w:rsidRDefault="000B0BF6" w:rsidP="000B0BF6">
      <w:pPr>
        <w:rPr>
          <w:rFonts w:ascii="Times New Roman" w:hAnsi="Times New Roman" w:cs="Times New Roman"/>
          <w:sz w:val="24"/>
          <w:szCs w:val="24"/>
        </w:rPr>
      </w:pPr>
    </w:p>
    <w:p w14:paraId="24DB1D43" w14:textId="77777777" w:rsidR="000B0BF6" w:rsidRDefault="000B0BF6" w:rsidP="000B0BF6">
      <w:pPr>
        <w:rPr>
          <w:rFonts w:ascii="Times New Roman" w:hAnsi="Times New Roman" w:cs="Times New Roman"/>
          <w:sz w:val="24"/>
          <w:szCs w:val="24"/>
        </w:rPr>
      </w:pPr>
    </w:p>
    <w:p w14:paraId="04FE5DAC" w14:textId="77777777" w:rsidR="000B0BF6" w:rsidRPr="00B66B0C" w:rsidRDefault="000B0BF6" w:rsidP="000B0BF6">
      <w:pPr>
        <w:rPr>
          <w:rFonts w:ascii="Times New Roman" w:hAnsi="Times New Roman" w:cs="Times New Roman"/>
          <w:sz w:val="24"/>
          <w:szCs w:val="24"/>
        </w:rPr>
      </w:pPr>
      <w:r w:rsidRPr="00B66B0C">
        <w:rPr>
          <w:rFonts w:ascii="Times New Roman" w:hAnsi="Times New Roman" w:cs="Times New Roman"/>
          <w:sz w:val="24"/>
          <w:szCs w:val="24"/>
        </w:rPr>
        <w:t>Gustavo Cavalcante Bezerra (PIVIC)</w:t>
      </w:r>
    </w:p>
    <w:p w14:paraId="48959CA0" w14:textId="3C054BB6" w:rsidR="000B0BF6" w:rsidRDefault="00B66B0C" w:rsidP="000B0BF6">
      <w:pPr>
        <w:rPr>
          <w:rFonts w:ascii="Times New Roman" w:hAnsi="Times New Roman" w:cs="Times New Roman"/>
          <w:sz w:val="24"/>
          <w:szCs w:val="24"/>
        </w:rPr>
      </w:pPr>
      <w:r w:rsidRPr="00B66B0C">
        <w:rPr>
          <w:rFonts w:ascii="Times New Roman" w:hAnsi="Times New Roman" w:cs="Times New Roman"/>
          <w:sz w:val="24"/>
          <w:szCs w:val="24"/>
        </w:rPr>
        <w:t>E-mail</w:t>
      </w:r>
      <w:r w:rsidR="000B0BF6" w:rsidRPr="00B66B0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926A0">
          <w:rPr>
            <w:rStyle w:val="Hyperlink"/>
            <w:rFonts w:ascii="Times New Roman" w:hAnsi="Times New Roman" w:cs="Times New Roman"/>
            <w:sz w:val="24"/>
            <w:szCs w:val="24"/>
          </w:rPr>
          <w:t>gustavo241198@outlook.com</w:t>
        </w:r>
      </w:hyperlink>
    </w:p>
    <w:p w14:paraId="33CC190E" w14:textId="77777777" w:rsidR="00B66B0C" w:rsidRPr="00B66B0C" w:rsidRDefault="00B66B0C" w:rsidP="000B0BF6">
      <w:pPr>
        <w:rPr>
          <w:rFonts w:ascii="Times New Roman" w:hAnsi="Times New Roman" w:cs="Times New Roman"/>
          <w:sz w:val="24"/>
          <w:szCs w:val="24"/>
        </w:rPr>
      </w:pPr>
    </w:p>
    <w:p w14:paraId="2EA67387" w14:textId="3908FC3F" w:rsidR="000B0BF6" w:rsidRPr="00B66B0C" w:rsidRDefault="000B0BF6" w:rsidP="000B0BF6">
      <w:pPr>
        <w:rPr>
          <w:rFonts w:ascii="Times New Roman" w:hAnsi="Times New Roman" w:cs="Times New Roman"/>
          <w:sz w:val="24"/>
          <w:szCs w:val="24"/>
        </w:rPr>
      </w:pPr>
      <w:r w:rsidRPr="00B66B0C">
        <w:rPr>
          <w:rFonts w:ascii="Times New Roman" w:hAnsi="Times New Roman" w:cs="Times New Roman"/>
          <w:sz w:val="24"/>
          <w:szCs w:val="24"/>
        </w:rPr>
        <w:t xml:space="preserve">Paulo </w:t>
      </w:r>
      <w:r w:rsidR="00546DE8">
        <w:rPr>
          <w:rFonts w:ascii="Times New Roman" w:hAnsi="Times New Roman" w:cs="Times New Roman"/>
          <w:sz w:val="24"/>
          <w:szCs w:val="24"/>
        </w:rPr>
        <w:t>Ginjo A</w:t>
      </w:r>
      <w:r w:rsidR="00B66B0C" w:rsidRPr="00B66B0C">
        <w:rPr>
          <w:rFonts w:ascii="Times New Roman" w:hAnsi="Times New Roman" w:cs="Times New Roman"/>
          <w:sz w:val="24"/>
          <w:szCs w:val="24"/>
        </w:rPr>
        <w:t>fuso</w:t>
      </w:r>
      <w:r w:rsidRPr="00B66B0C">
        <w:rPr>
          <w:rFonts w:ascii="Times New Roman" w:hAnsi="Times New Roman" w:cs="Times New Roman"/>
          <w:sz w:val="24"/>
          <w:szCs w:val="24"/>
        </w:rPr>
        <w:t xml:space="preserve"> (PIVIC)</w:t>
      </w:r>
    </w:p>
    <w:p w14:paraId="42AACDDF" w14:textId="1DD484B5" w:rsidR="000B0BF6" w:rsidRPr="00B66B0C" w:rsidRDefault="000B0BF6" w:rsidP="000B0BF6">
      <w:pPr>
        <w:rPr>
          <w:rFonts w:ascii="Times New Roman" w:hAnsi="Times New Roman" w:cs="Times New Roman"/>
          <w:sz w:val="24"/>
          <w:szCs w:val="24"/>
        </w:rPr>
      </w:pPr>
      <w:r w:rsidRPr="00B66B0C">
        <w:rPr>
          <w:rFonts w:ascii="Times New Roman" w:hAnsi="Times New Roman" w:cs="Times New Roman"/>
          <w:sz w:val="24"/>
          <w:szCs w:val="24"/>
        </w:rPr>
        <w:t>E</w:t>
      </w:r>
      <w:r w:rsidR="00B66B0C">
        <w:rPr>
          <w:rFonts w:ascii="Times New Roman" w:hAnsi="Times New Roman" w:cs="Times New Roman"/>
          <w:sz w:val="24"/>
          <w:szCs w:val="24"/>
        </w:rPr>
        <w:t>--</w:t>
      </w:r>
      <w:r w:rsidRPr="00B66B0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Pr="00B66B0C">
          <w:rPr>
            <w:rStyle w:val="Hyperlink"/>
            <w:rFonts w:ascii="Times New Roman" w:hAnsi="Times New Roman" w:cs="Times New Roman"/>
            <w:sz w:val="24"/>
            <w:szCs w:val="24"/>
          </w:rPr>
          <w:t>paulogafuso@bol.com.br</w:t>
        </w:r>
      </w:hyperlink>
    </w:p>
    <w:p w14:paraId="2DA8B6F5" w14:textId="54ED5737" w:rsidR="000B0BF6" w:rsidRPr="00B66B0C" w:rsidRDefault="00C678A3" w:rsidP="000B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D</w:t>
      </w:r>
      <w:r w:rsidR="000B0BF6" w:rsidRPr="00B66B0C">
        <w:rPr>
          <w:rFonts w:ascii="Times New Roman" w:hAnsi="Times New Roman" w:cs="Times New Roman"/>
          <w:sz w:val="24"/>
          <w:szCs w:val="24"/>
        </w:rPr>
        <w:t>outora Martha Priscila Bezerra Pereira (Orientadora)</w:t>
      </w:r>
    </w:p>
    <w:p w14:paraId="3C7FB1C4" w14:textId="3746CC2F" w:rsidR="000B0BF6" w:rsidRPr="00B66B0C" w:rsidRDefault="000B0BF6" w:rsidP="000B0BF6">
      <w:pPr>
        <w:rPr>
          <w:rFonts w:ascii="Times New Roman" w:hAnsi="Times New Roman" w:cs="Times New Roman"/>
          <w:sz w:val="24"/>
          <w:szCs w:val="24"/>
        </w:rPr>
      </w:pPr>
      <w:r w:rsidRPr="00B66B0C">
        <w:rPr>
          <w:rFonts w:ascii="Times New Roman" w:hAnsi="Times New Roman" w:cs="Times New Roman"/>
          <w:sz w:val="24"/>
          <w:szCs w:val="24"/>
        </w:rPr>
        <w:t>E</w:t>
      </w:r>
      <w:r w:rsidR="00B66B0C">
        <w:rPr>
          <w:rFonts w:ascii="Times New Roman" w:hAnsi="Times New Roman" w:cs="Times New Roman"/>
          <w:sz w:val="24"/>
          <w:szCs w:val="24"/>
        </w:rPr>
        <w:t>-</w:t>
      </w:r>
      <w:r w:rsidRPr="00B66B0C">
        <w:rPr>
          <w:rFonts w:ascii="Times New Roman" w:hAnsi="Times New Roman" w:cs="Times New Roman"/>
          <w:sz w:val="24"/>
          <w:szCs w:val="24"/>
        </w:rPr>
        <w:t>mail: mpbcila@yahoo.com.br</w:t>
      </w:r>
    </w:p>
    <w:p w14:paraId="5A5BA453" w14:textId="77777777" w:rsidR="000B0BF6" w:rsidRDefault="000B0BF6">
      <w:pPr>
        <w:rPr>
          <w:rFonts w:ascii="Times New Roman" w:hAnsi="Times New Roman" w:cs="Times New Roman"/>
          <w:sz w:val="24"/>
          <w:szCs w:val="24"/>
        </w:rPr>
      </w:pPr>
    </w:p>
    <w:p w14:paraId="4A30AAE7" w14:textId="42B50B8C" w:rsidR="00B66B0C" w:rsidRPr="00B66B0C" w:rsidRDefault="00B66B0C" w:rsidP="00B66B0C">
      <w:pPr>
        <w:rPr>
          <w:rFonts w:ascii="Times New Roman" w:hAnsi="Times New Roman" w:cs="Times New Roman"/>
          <w:b/>
          <w:sz w:val="24"/>
          <w:szCs w:val="24"/>
        </w:rPr>
      </w:pPr>
      <w:r w:rsidRPr="00B66B0C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1F0505AA" w14:textId="2648995F" w:rsidR="0018358A" w:rsidRPr="0018358A" w:rsidRDefault="0018358A" w:rsidP="00C678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Em 2016, segundo a OMS (Organização Mundial da Saúde), haviam 50 milhões de meninas e 74 milhões de meninos com obesidade enquanto 75 milhões de meninas e 117 milhões de meninos tinham desnutrição moderada ou grave, mas estes números de obesos terá um aumento até 2022 onde o número de crianças obesas superara o de desnutridas. Nos adultos, em 1976, era de 100 milhões, sendo que eram 69 milhões de mulheres e atualmente são 671 milhões sendo que 390 milhões são mulheres. Outros 1,3 bilhões tinham sobre peso. Causas prováveis desse fenômeno podem ser o encarecimento de alimentos nutritivos e saudáveis para famílias pobres, e isso pode explicar em parte a estabilização ou pouco crescimento da obesidade em classes mais abastadas, e o barateamento de alimentos ricos em gorduras e açúcares, mas pobres em nutrientes essenciais para os mais pobres.</w:t>
      </w:r>
    </w:p>
    <w:p w14:paraId="6537C62B" w14:textId="567A3B07" w:rsidR="00A44428" w:rsidRPr="0018358A" w:rsidRDefault="008171C6" w:rsidP="00C678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 xml:space="preserve">Você sabia que a obesidade é uma doença multifatorial, tem um impacto terrível na vida </w:t>
      </w:r>
      <w:r w:rsidR="00582C5E">
        <w:rPr>
          <w:rFonts w:ascii="Times New Roman" w:hAnsi="Times New Roman" w:cs="Times New Roman"/>
          <w:sz w:val="24"/>
          <w:szCs w:val="24"/>
        </w:rPr>
        <w:t xml:space="preserve">das pessoas </w:t>
      </w:r>
      <w:r w:rsidRPr="0018358A">
        <w:rPr>
          <w:rFonts w:ascii="Times New Roman" w:hAnsi="Times New Roman" w:cs="Times New Roman"/>
          <w:sz w:val="24"/>
          <w:szCs w:val="24"/>
        </w:rPr>
        <w:t>e na economia do país. É a segunda doença DCNT (doença crônica não transmissível),</w:t>
      </w:r>
      <w:r w:rsidR="0018358A">
        <w:rPr>
          <w:rFonts w:ascii="Times New Roman" w:hAnsi="Times New Roman" w:cs="Times New Roman"/>
          <w:sz w:val="24"/>
          <w:szCs w:val="24"/>
        </w:rPr>
        <w:t xml:space="preserve"> o tratamento </w:t>
      </w:r>
      <w:r w:rsidR="00582C5E">
        <w:rPr>
          <w:rFonts w:ascii="Times New Roman" w:hAnsi="Times New Roman" w:cs="Times New Roman"/>
          <w:sz w:val="24"/>
          <w:szCs w:val="24"/>
        </w:rPr>
        <w:t>é categorizado</w:t>
      </w:r>
      <w:r w:rsidR="0012617B" w:rsidRPr="0018358A">
        <w:rPr>
          <w:rFonts w:ascii="Times New Roman" w:hAnsi="Times New Roman" w:cs="Times New Roman"/>
          <w:sz w:val="24"/>
          <w:szCs w:val="24"/>
        </w:rPr>
        <w:t xml:space="preserve"> com uma abordagem multi</w:t>
      </w:r>
      <w:r w:rsidR="00546DE8">
        <w:rPr>
          <w:rFonts w:ascii="Times New Roman" w:hAnsi="Times New Roman" w:cs="Times New Roman"/>
          <w:sz w:val="24"/>
          <w:szCs w:val="24"/>
        </w:rPr>
        <w:t xml:space="preserve">profissional e transdisciplinar, </w:t>
      </w:r>
      <w:r w:rsidR="0012617B" w:rsidRPr="0018358A">
        <w:rPr>
          <w:rFonts w:ascii="Times New Roman" w:hAnsi="Times New Roman" w:cs="Times New Roman"/>
          <w:sz w:val="24"/>
          <w:szCs w:val="24"/>
        </w:rPr>
        <w:t xml:space="preserve">O IBGE constatou que em 2015 quase 30 milhões de brasileiros estão obesos ou com excesso de peso. Quem tem IMC até 25 é considerado normal, até 30 tem excesso de peso e a partir de 30, </w:t>
      </w:r>
      <w:r w:rsidR="00546DE8" w:rsidRPr="0018358A">
        <w:rPr>
          <w:rFonts w:ascii="Times New Roman" w:hAnsi="Times New Roman" w:cs="Times New Roman"/>
          <w:sz w:val="24"/>
          <w:szCs w:val="24"/>
        </w:rPr>
        <w:t>35, etc.</w:t>
      </w:r>
      <w:r w:rsidR="0012617B" w:rsidRPr="0018358A">
        <w:rPr>
          <w:rFonts w:ascii="Times New Roman" w:hAnsi="Times New Roman" w:cs="Times New Roman"/>
          <w:sz w:val="24"/>
          <w:szCs w:val="24"/>
        </w:rPr>
        <w:t xml:space="preserve">, entram na categoria de </w:t>
      </w:r>
      <w:r w:rsidR="00546DE8" w:rsidRPr="0018358A">
        <w:rPr>
          <w:rFonts w:ascii="Times New Roman" w:hAnsi="Times New Roman" w:cs="Times New Roman"/>
          <w:sz w:val="24"/>
          <w:szCs w:val="24"/>
        </w:rPr>
        <w:t>obeso tipo</w:t>
      </w:r>
      <w:r w:rsidR="00546DE8">
        <w:rPr>
          <w:rFonts w:ascii="Times New Roman" w:hAnsi="Times New Roman" w:cs="Times New Roman"/>
          <w:sz w:val="24"/>
          <w:szCs w:val="24"/>
        </w:rPr>
        <w:t xml:space="preserve"> 1, 2, 3 e assim por diante</w:t>
      </w:r>
      <w:r w:rsidR="00A44428" w:rsidRPr="0018358A">
        <w:rPr>
          <w:rFonts w:ascii="Times New Roman" w:hAnsi="Times New Roman" w:cs="Times New Roman"/>
          <w:sz w:val="24"/>
          <w:szCs w:val="24"/>
        </w:rPr>
        <w:t>.</w:t>
      </w:r>
      <w:r w:rsidR="00546DE8">
        <w:rPr>
          <w:rFonts w:ascii="Times New Roman" w:hAnsi="Times New Roman" w:cs="Times New Roman"/>
          <w:sz w:val="24"/>
          <w:szCs w:val="24"/>
        </w:rPr>
        <w:t xml:space="preserve"> </w:t>
      </w:r>
      <w:r w:rsidR="00546DE8" w:rsidRPr="0018358A">
        <w:rPr>
          <w:rFonts w:ascii="Times New Roman" w:hAnsi="Times New Roman" w:cs="Times New Roman"/>
          <w:sz w:val="24"/>
          <w:szCs w:val="24"/>
        </w:rPr>
        <w:t>De acordo Com</w:t>
      </w:r>
      <w:r w:rsidR="00A44428" w:rsidRPr="0018358A">
        <w:rPr>
          <w:rFonts w:ascii="Times New Roman" w:hAnsi="Times New Roman" w:cs="Times New Roman"/>
          <w:sz w:val="24"/>
          <w:szCs w:val="24"/>
        </w:rPr>
        <w:t xml:space="preserve"> o</w:t>
      </w:r>
      <w:r w:rsidR="00F161B4" w:rsidRPr="0018358A">
        <w:rPr>
          <w:rFonts w:ascii="Times New Roman" w:hAnsi="Times New Roman" w:cs="Times New Roman"/>
          <w:sz w:val="24"/>
          <w:szCs w:val="24"/>
        </w:rPr>
        <w:t>s</w:t>
      </w:r>
      <w:r w:rsidR="00A44428" w:rsidRPr="0018358A">
        <w:rPr>
          <w:rFonts w:ascii="Times New Roman" w:hAnsi="Times New Roman" w:cs="Times New Roman"/>
          <w:sz w:val="24"/>
          <w:szCs w:val="24"/>
        </w:rPr>
        <w:t xml:space="preserve"> dados da Pesquisa de Orçamentos Familiares- POF, IBGE,2010, 15% </w:t>
      </w:r>
      <w:r w:rsidR="00A44428" w:rsidRPr="0018358A">
        <w:rPr>
          <w:rFonts w:ascii="Times New Roman" w:hAnsi="Times New Roman" w:cs="Times New Roman"/>
          <w:sz w:val="24"/>
          <w:szCs w:val="24"/>
        </w:rPr>
        <w:lastRenderedPageBreak/>
        <w:t xml:space="preserve">das crianças de 5 a 9 anos estavam obesas e 37% com excesso de peso. </w:t>
      </w:r>
    </w:p>
    <w:p w14:paraId="01E9EC16" w14:textId="3688CE01" w:rsidR="00546DE8" w:rsidRDefault="00546DE8" w:rsidP="00C678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6DE8">
        <w:rPr>
          <w:rFonts w:ascii="Times New Roman" w:hAnsi="Times New Roman" w:cs="Times New Roman"/>
          <w:b/>
          <w:sz w:val="24"/>
          <w:szCs w:val="24"/>
        </w:rPr>
        <w:t>Objetivos</w:t>
      </w:r>
    </w:p>
    <w:p w14:paraId="32BBB75C" w14:textId="40E809EE" w:rsidR="00546DE8" w:rsidRDefault="00546DE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6DE8">
        <w:rPr>
          <w:rFonts w:ascii="Times New Roman" w:hAnsi="Times New Roman" w:cs="Times New Roman"/>
          <w:sz w:val="24"/>
          <w:szCs w:val="24"/>
        </w:rPr>
        <w:t xml:space="preserve">Com a criação e elaboração desse recurso </w:t>
      </w:r>
      <w:r>
        <w:rPr>
          <w:rFonts w:ascii="Times New Roman" w:hAnsi="Times New Roman" w:cs="Times New Roman"/>
          <w:sz w:val="24"/>
          <w:szCs w:val="24"/>
        </w:rPr>
        <w:t>didático, para fins de propagação informacional sobre doenças relacionadas a má alimentação, temos como objetivo principal transmitir de forma simples e dinâmica o conhecimento sobre os riscos que os eleitores possam estar passando ou vir a passar, visando a prevenção e conscientização dos leitores sobre estes riscos à saúde pública.</w:t>
      </w:r>
    </w:p>
    <w:p w14:paraId="20D1BAEA" w14:textId="1832502B" w:rsidR="00546DE8" w:rsidRDefault="00546DE8" w:rsidP="00C678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E8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14:paraId="5D3A3B17" w14:textId="3E8D1E0A" w:rsidR="004344DF" w:rsidRDefault="004344DF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44DF">
        <w:rPr>
          <w:rFonts w:ascii="Times New Roman" w:hAnsi="Times New Roman" w:cs="Times New Roman"/>
          <w:sz w:val="24"/>
          <w:szCs w:val="24"/>
        </w:rPr>
        <w:t>O traba</w:t>
      </w:r>
      <w:r>
        <w:rPr>
          <w:rFonts w:ascii="Times New Roman" w:hAnsi="Times New Roman" w:cs="Times New Roman"/>
          <w:sz w:val="24"/>
          <w:szCs w:val="24"/>
        </w:rPr>
        <w:t>lho foi realizado a partir do tema que mais se aproximava de uma realidade cada vez mais próximas para muitos, então nossa tomada de decisão a partir disto, foi gerar levantamento bibliográfico sobre saúde pública e alimentação, com a seleção das informações, partimos para a criação do material, no qual foram necessários alguns recursos simples (papel, impressora e um computador para a formatação) e de fácil acesso, com a produção do material, a tentativa de distribui-los como recurso didático em postos de saúde e creches/escolas é o próximo passo.</w:t>
      </w:r>
    </w:p>
    <w:p w14:paraId="46C64012" w14:textId="4BEEF560" w:rsidR="004344DF" w:rsidRDefault="004344DF" w:rsidP="00C678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DF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29485265" w14:textId="259EA0E9" w:rsidR="004344DF" w:rsidRDefault="004344DF" w:rsidP="00C678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4DF">
        <w:rPr>
          <w:rFonts w:ascii="Times New Roman" w:hAnsi="Times New Roman" w:cs="Times New Roman"/>
          <w:sz w:val="24"/>
          <w:szCs w:val="24"/>
        </w:rPr>
        <w:t xml:space="preserve">Com a criação do trabalho e o estudo nele </w:t>
      </w:r>
      <w:r w:rsidR="00C678A3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>, foi possível notar-se que o problema da má alimentação é um problema grave e de alerta total</w:t>
      </w:r>
      <w:r w:rsidR="00C678A3">
        <w:rPr>
          <w:rFonts w:ascii="Times New Roman" w:hAnsi="Times New Roman" w:cs="Times New Roman"/>
          <w:sz w:val="24"/>
          <w:szCs w:val="24"/>
        </w:rPr>
        <w:t>, se continuarmos neste ritmo, mais da metade de população possivelmente será obesa, isso se dá aos números que apenas vem crescendo a cada ano.</w:t>
      </w:r>
    </w:p>
    <w:p w14:paraId="518FD0A0" w14:textId="0DC2AD8D" w:rsidR="00C678A3" w:rsidRPr="004344DF" w:rsidRDefault="00C678A3" w:rsidP="00C678A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Tendo isto em mente, a criação deste recurso visa a prevenção e ajuda de leitores que estão nesse estado ou conhecem alguém que esta, nas nossas pesquisas, foram adotas algumas estratégias para a prevenção, são elas:</w:t>
      </w:r>
    </w:p>
    <w:p w14:paraId="32C4814B" w14:textId="122A6851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1-Aleitamento materno</w:t>
      </w:r>
    </w:p>
    <w:p w14:paraId="37A0E45A" w14:textId="77777777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2-Conhecimento da importância da atividade física</w:t>
      </w:r>
    </w:p>
    <w:p w14:paraId="32651CD3" w14:textId="77777777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3-Observar comportamento sedentário</w:t>
      </w:r>
    </w:p>
    <w:p w14:paraId="6C0F931B" w14:textId="77777777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4-Promoção adequada das horas de sono</w:t>
      </w:r>
    </w:p>
    <w:p w14:paraId="2C8B6573" w14:textId="6A55FBF0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 xml:space="preserve">5-Controle do tempo em que as crianças estão submetidas a TV, </w:t>
      </w:r>
      <w:proofErr w:type="spellStart"/>
      <w:r w:rsidR="00C678A3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18358A">
        <w:rPr>
          <w:rFonts w:ascii="Times New Roman" w:hAnsi="Times New Roman" w:cs="Times New Roman"/>
          <w:sz w:val="24"/>
          <w:szCs w:val="24"/>
        </w:rPr>
        <w:t>, celular e jogos eletrônicos</w:t>
      </w:r>
    </w:p>
    <w:p w14:paraId="7ABFC351" w14:textId="43081FF1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6-Evitar alimentos proc</w:t>
      </w:r>
      <w:r w:rsidR="00C678A3">
        <w:rPr>
          <w:rFonts w:ascii="Times New Roman" w:hAnsi="Times New Roman" w:cs="Times New Roman"/>
          <w:sz w:val="24"/>
          <w:szCs w:val="24"/>
        </w:rPr>
        <w:t>essados, na medida do possível.</w:t>
      </w:r>
    </w:p>
    <w:p w14:paraId="29B4F2C3" w14:textId="77777777" w:rsidR="00051758" w:rsidRPr="0018358A" w:rsidRDefault="00051758" w:rsidP="00C67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7-Óleos, gorduras, sal e açúcar em quantidades mínimas</w:t>
      </w:r>
      <w:r w:rsidR="0018358A">
        <w:rPr>
          <w:rFonts w:ascii="Times New Roman" w:hAnsi="Times New Roman" w:cs="Times New Roman"/>
          <w:sz w:val="24"/>
          <w:szCs w:val="24"/>
        </w:rPr>
        <w:t>,</w:t>
      </w:r>
      <w:r w:rsidRPr="0018358A">
        <w:rPr>
          <w:rFonts w:ascii="Times New Roman" w:hAnsi="Times New Roman" w:cs="Times New Roman"/>
          <w:sz w:val="24"/>
          <w:szCs w:val="24"/>
        </w:rPr>
        <w:t xml:space="preserve"> mas o suficiente para que a alimentação fique saborosa.</w:t>
      </w:r>
    </w:p>
    <w:p w14:paraId="1DD1F1E4" w14:textId="4F0ED88A" w:rsidR="00051758" w:rsidRPr="0018358A" w:rsidRDefault="0018358A" w:rsidP="00C67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1758" w:rsidRPr="0018358A">
        <w:rPr>
          <w:rFonts w:ascii="Times New Roman" w:hAnsi="Times New Roman" w:cs="Times New Roman"/>
          <w:sz w:val="24"/>
          <w:szCs w:val="24"/>
        </w:rPr>
        <w:t>s atividades físicas são recomendadas</w:t>
      </w:r>
      <w:r w:rsidR="00F161B4" w:rsidRPr="0018358A">
        <w:rPr>
          <w:rFonts w:ascii="Times New Roman" w:hAnsi="Times New Roman" w:cs="Times New Roman"/>
          <w:sz w:val="24"/>
          <w:szCs w:val="24"/>
        </w:rPr>
        <w:t xml:space="preserve"> pois ajudam no balanço energético,</w:t>
      </w:r>
      <w:r w:rsidR="00051758" w:rsidRPr="0018358A">
        <w:rPr>
          <w:rFonts w:ascii="Times New Roman" w:hAnsi="Times New Roman" w:cs="Times New Roman"/>
          <w:sz w:val="24"/>
          <w:szCs w:val="24"/>
        </w:rPr>
        <w:t xml:space="preserve"> mas não exagere, </w:t>
      </w:r>
      <w:r w:rsidR="00C678A3" w:rsidRPr="0018358A">
        <w:rPr>
          <w:rFonts w:ascii="Times New Roman" w:hAnsi="Times New Roman" w:cs="Times New Roman"/>
          <w:sz w:val="24"/>
          <w:szCs w:val="24"/>
        </w:rPr>
        <w:t>as ansiedades geradas por resultados nos esportes podem</w:t>
      </w:r>
      <w:r w:rsidR="00582C5E">
        <w:rPr>
          <w:rFonts w:ascii="Times New Roman" w:hAnsi="Times New Roman" w:cs="Times New Roman"/>
          <w:sz w:val="24"/>
          <w:szCs w:val="24"/>
        </w:rPr>
        <w:t xml:space="preserve"> gerar um efeito </w:t>
      </w:r>
      <w:r w:rsidR="00F161B4" w:rsidRPr="0018358A">
        <w:rPr>
          <w:rFonts w:ascii="Times New Roman" w:hAnsi="Times New Roman" w:cs="Times New Roman"/>
          <w:sz w:val="24"/>
          <w:szCs w:val="24"/>
        </w:rPr>
        <w:t>contrário</w:t>
      </w:r>
      <w:r w:rsidR="00582C5E">
        <w:rPr>
          <w:rFonts w:ascii="Times New Roman" w:hAnsi="Times New Roman" w:cs="Times New Roman"/>
          <w:sz w:val="24"/>
          <w:szCs w:val="24"/>
        </w:rPr>
        <w:t xml:space="preserve"> ao esperado</w:t>
      </w:r>
      <w:r w:rsidR="00F161B4" w:rsidRPr="0018358A">
        <w:rPr>
          <w:rFonts w:ascii="Times New Roman" w:hAnsi="Times New Roman" w:cs="Times New Roman"/>
          <w:sz w:val="24"/>
          <w:szCs w:val="24"/>
        </w:rPr>
        <w:t>, pois a criança ou o adolescente pode ficar ansioso e assim comer mais que o necessário.</w:t>
      </w:r>
    </w:p>
    <w:p w14:paraId="1A398382" w14:textId="1CD81B39" w:rsidR="00F161B4" w:rsidRPr="0018358A" w:rsidRDefault="00F161B4" w:rsidP="00C67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>Nos adultos as recomendações são as mesmas com a adição de outros como;</w:t>
      </w:r>
      <w:r w:rsidR="00C22940" w:rsidRPr="0018358A">
        <w:rPr>
          <w:rFonts w:ascii="Times New Roman" w:hAnsi="Times New Roman" w:cs="Times New Roman"/>
          <w:sz w:val="24"/>
          <w:szCs w:val="24"/>
        </w:rPr>
        <w:t xml:space="preserve"> maior consumo de frutas verduras e legumes, de preferência da estação, comer de 3 em 3 horas e fazer atividade física regularmente.</w:t>
      </w:r>
    </w:p>
    <w:p w14:paraId="4D120395" w14:textId="77777777" w:rsidR="00B2063E" w:rsidRDefault="00B2063E" w:rsidP="00B2063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informações sobre tratamento para pessoas que já estão nesse quadro e já está muito avançado, foram adicionadas também no trabalho, isto porque o tratamento medicinal é o mais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recorrido em casos assim, e a partir do diagnostico, podem ser descobertos novas doenças e problemas que se formaram a partir da obesidade. </w:t>
      </w:r>
    </w:p>
    <w:p w14:paraId="2B76D73D" w14:textId="6AE18C40" w:rsidR="00C22940" w:rsidRPr="0018358A" w:rsidRDefault="00233B84" w:rsidP="00930B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58A">
        <w:rPr>
          <w:rFonts w:ascii="Times New Roman" w:hAnsi="Times New Roman" w:cs="Times New Roman"/>
          <w:sz w:val="24"/>
          <w:szCs w:val="24"/>
        </w:rPr>
        <w:t xml:space="preserve">Normalmente a pressão alta e a diabetes acompanham quem tem obesidade. </w:t>
      </w:r>
      <w:r w:rsidR="00B2063E">
        <w:rPr>
          <w:rFonts w:ascii="Times New Roman" w:hAnsi="Times New Roman" w:cs="Times New Roman"/>
          <w:sz w:val="24"/>
          <w:szCs w:val="24"/>
        </w:rPr>
        <w:t>E não apenas estas, o</w:t>
      </w:r>
      <w:r w:rsidRPr="0018358A">
        <w:rPr>
          <w:rFonts w:ascii="Times New Roman" w:hAnsi="Times New Roman" w:cs="Times New Roman"/>
          <w:sz w:val="24"/>
          <w:szCs w:val="24"/>
        </w:rPr>
        <w:t>utras doenças também podem prejudicar o quadro do obeso.</w:t>
      </w:r>
    </w:p>
    <w:p w14:paraId="092BFDCE" w14:textId="77777777" w:rsidR="00233B84" w:rsidRPr="00B2063E" w:rsidRDefault="0018358A" w:rsidP="00930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63E">
        <w:rPr>
          <w:rFonts w:ascii="Times New Roman" w:hAnsi="Times New Roman" w:cs="Times New Roman"/>
          <w:sz w:val="24"/>
          <w:szCs w:val="24"/>
        </w:rPr>
        <w:t>O</w:t>
      </w:r>
      <w:r w:rsidR="00233B84" w:rsidRPr="00B2063E">
        <w:rPr>
          <w:rFonts w:ascii="Times New Roman" w:hAnsi="Times New Roman" w:cs="Times New Roman"/>
          <w:sz w:val="24"/>
          <w:szCs w:val="24"/>
        </w:rPr>
        <w:t>nde procurar ajuda?</w:t>
      </w:r>
    </w:p>
    <w:p w14:paraId="00330FA4" w14:textId="77777777" w:rsidR="00B2063E" w:rsidRDefault="0018358A" w:rsidP="00930B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25">
        <w:rPr>
          <w:rFonts w:ascii="Times New Roman" w:hAnsi="Times New Roman" w:cs="Times New Roman"/>
          <w:sz w:val="24"/>
          <w:szCs w:val="24"/>
        </w:rPr>
        <w:t>No SUS, a obesidade é abordada como fator de risco e como doença, no SISAN</w:t>
      </w:r>
      <w:r w:rsidR="00582C5E">
        <w:rPr>
          <w:rFonts w:ascii="Times New Roman" w:hAnsi="Times New Roman" w:cs="Times New Roman"/>
          <w:sz w:val="24"/>
          <w:szCs w:val="24"/>
        </w:rPr>
        <w:t xml:space="preserve"> </w:t>
      </w:r>
      <w:r w:rsidRPr="005B7525">
        <w:rPr>
          <w:rFonts w:ascii="Times New Roman" w:hAnsi="Times New Roman" w:cs="Times New Roman"/>
          <w:sz w:val="24"/>
          <w:szCs w:val="24"/>
        </w:rPr>
        <w:t>(Sistema Nacional de Segurança Alimentar) é concebida como um problema social, onde são formuladas novas políticas para a produção, comercialização e consumo alterando as práticas presentes hoje.</w:t>
      </w:r>
    </w:p>
    <w:p w14:paraId="61110790" w14:textId="713E5AEC" w:rsidR="0018358A" w:rsidRDefault="0018358A" w:rsidP="00930B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25">
        <w:rPr>
          <w:rFonts w:ascii="Times New Roman" w:hAnsi="Times New Roman" w:cs="Times New Roman"/>
          <w:sz w:val="24"/>
          <w:szCs w:val="24"/>
        </w:rPr>
        <w:t>Na legislação brasileira podemos encontrar uma preocupação em diagnosticar, classificar, recomendar e prescrever tratamentos médicos, como estratégia, para combater a obesidade. Por outro lado, ainda são escassas as leis preocupadas em garantir os direitos sociais e constituci</w:t>
      </w:r>
      <w:r w:rsidR="00582C5E">
        <w:rPr>
          <w:rFonts w:ascii="Times New Roman" w:hAnsi="Times New Roman" w:cs="Times New Roman"/>
          <w:sz w:val="24"/>
          <w:szCs w:val="24"/>
        </w:rPr>
        <w:t xml:space="preserve">onais dos cidadãos </w:t>
      </w:r>
      <w:r w:rsidR="00B2063E">
        <w:rPr>
          <w:rFonts w:ascii="Times New Roman" w:hAnsi="Times New Roman" w:cs="Times New Roman"/>
          <w:sz w:val="24"/>
          <w:szCs w:val="24"/>
        </w:rPr>
        <w:t xml:space="preserve">considerados </w:t>
      </w:r>
      <w:r w:rsidR="00B2063E" w:rsidRPr="005B7525">
        <w:rPr>
          <w:rFonts w:ascii="Times New Roman" w:hAnsi="Times New Roman" w:cs="Times New Roman"/>
          <w:sz w:val="24"/>
          <w:szCs w:val="24"/>
        </w:rPr>
        <w:t>como</w:t>
      </w:r>
      <w:r w:rsidRPr="005B7525">
        <w:rPr>
          <w:rFonts w:ascii="Times New Roman" w:hAnsi="Times New Roman" w:cs="Times New Roman"/>
          <w:sz w:val="24"/>
          <w:szCs w:val="24"/>
        </w:rPr>
        <w:t xml:space="preserve"> obesos. Algumas das leis existentes nas esferas federal, estadual e municipal, das instituições e programas de tratamento e prevenção da obesidade ficam a cargo de algumas secretarias estaduais, do direito a cirurgia bariátrica, medica</w:t>
      </w:r>
      <w:r w:rsidR="00582C5E">
        <w:rPr>
          <w:rFonts w:ascii="Times New Roman" w:hAnsi="Times New Roman" w:cs="Times New Roman"/>
          <w:sz w:val="24"/>
          <w:szCs w:val="24"/>
        </w:rPr>
        <w:t>mentos e tratamento envolvido fica na esfera do</w:t>
      </w:r>
      <w:r w:rsidRPr="005B7525">
        <w:rPr>
          <w:rFonts w:ascii="Times New Roman" w:hAnsi="Times New Roman" w:cs="Times New Roman"/>
          <w:sz w:val="24"/>
          <w:szCs w:val="24"/>
        </w:rPr>
        <w:t xml:space="preserve"> governo fe</w:t>
      </w:r>
      <w:r>
        <w:rPr>
          <w:rFonts w:ascii="Times New Roman" w:hAnsi="Times New Roman" w:cs="Times New Roman"/>
          <w:sz w:val="24"/>
          <w:szCs w:val="24"/>
        </w:rPr>
        <w:t>deral.</w:t>
      </w:r>
    </w:p>
    <w:p w14:paraId="3CA49F48" w14:textId="34E373FC" w:rsidR="0084365E" w:rsidRDefault="004840B0" w:rsidP="00930B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25">
        <w:rPr>
          <w:rFonts w:ascii="Times New Roman" w:hAnsi="Times New Roman" w:cs="Times New Roman"/>
          <w:sz w:val="24"/>
          <w:szCs w:val="24"/>
        </w:rPr>
        <w:t xml:space="preserve">A cirurgia bariátrica é uma solução para o problema da obesidade mais grave, mas nem tudo se resolve como num passe de mágica. As vantagens são visíveis, pois a perda de peso após a cirurgia é inquestionável, na grande maioria, a normalização da pressão arterial, da glicemia e </w:t>
      </w:r>
      <w:r w:rsidRPr="005B7525">
        <w:rPr>
          <w:rFonts w:ascii="Times New Roman" w:hAnsi="Times New Roman" w:cs="Times New Roman"/>
          <w:sz w:val="24"/>
          <w:szCs w:val="24"/>
        </w:rPr>
        <w:lastRenderedPageBreak/>
        <w:t>uma baixa significativa nos riscos cardiovasculares contam a favor.</w:t>
      </w:r>
      <w:r w:rsidR="00582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158E5" w14:textId="755913EA" w:rsidR="0084365E" w:rsidRDefault="0084365E" w:rsidP="00930BE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delimitação geográfica desses locais que produzem atendimento é uma questão importante a ser pensada, quais são as áreas que fazem o atendimento e tratamento desses pacientes, elas se encontram presentes na cidade de Campina Grande? Delimitar possíveis hospitais que tem os recursos necessários para o tratamento dessas pessoas é fundamental para nós como geógrafos, é algo a ser trabalhado ainda a frente.</w:t>
      </w:r>
    </w:p>
    <w:p w14:paraId="755DFC41" w14:textId="5C4AF871" w:rsidR="0084365E" w:rsidRDefault="0084365E" w:rsidP="00930BE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365E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07BFB6F1" w14:textId="78ED910C" w:rsidR="00930BE4" w:rsidRDefault="00930BE4" w:rsidP="00930B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0BE4">
        <w:rPr>
          <w:rFonts w:ascii="Times New Roman" w:hAnsi="Times New Roman" w:cs="Times New Roman"/>
          <w:sz w:val="24"/>
          <w:szCs w:val="24"/>
        </w:rPr>
        <w:t>Cabe a nós como pesquisadores</w:t>
      </w:r>
      <w:r>
        <w:rPr>
          <w:rFonts w:ascii="Times New Roman" w:hAnsi="Times New Roman" w:cs="Times New Roman"/>
          <w:sz w:val="24"/>
          <w:szCs w:val="24"/>
        </w:rPr>
        <w:t>, geógrafos e cidadão a manutenção e produção do conhecimento, e esse conhecimento ser analisado, divulgado e explicado de maneira correta, a necessidade de algo assim na área de saúde pública não é diferente, ela tem sua relevância e deve ser tratada como tema cientifico pela academia, a criação de conhecimento a partir disto, é capaz de gerar novas estatísticas, é capaz de gerar um desenvolvimento positivo para toda a sociedade, a continuidade das informações aqui publicadas é um compromisso nosso com a pesquisa, e será sempre bem vinda toda nova informação que acrescente no conhecimento.</w:t>
      </w:r>
    </w:p>
    <w:p w14:paraId="615A3A47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42ED7FA0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13BB6C6C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3029F160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13F318A0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72B22283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3C2A74C5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64D61B7A" w14:textId="77777777" w:rsidR="00930BE4" w:rsidRDefault="00930BE4" w:rsidP="00047BF4">
      <w:pPr>
        <w:rPr>
          <w:rFonts w:ascii="Times New Roman" w:hAnsi="Times New Roman" w:cs="Times New Roman"/>
          <w:b/>
          <w:sz w:val="24"/>
          <w:szCs w:val="24"/>
        </w:rPr>
      </w:pPr>
    </w:p>
    <w:p w14:paraId="6F170EBF" w14:textId="43CE8521" w:rsidR="00047BF4" w:rsidRPr="0084365E" w:rsidRDefault="00047BF4" w:rsidP="00047BF4">
      <w:pPr>
        <w:rPr>
          <w:rFonts w:ascii="Times New Roman" w:hAnsi="Times New Roman" w:cs="Times New Roman"/>
          <w:b/>
          <w:sz w:val="24"/>
          <w:szCs w:val="24"/>
        </w:rPr>
      </w:pPr>
      <w:r w:rsidRPr="0084365E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0BDE7FE" w14:textId="7C509272" w:rsidR="0084365E" w:rsidRPr="00C21F1C" w:rsidRDefault="0084365E" w:rsidP="0084365E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1"/>
          <w:szCs w:val="21"/>
        </w:rPr>
      </w:pPr>
      <w:r w:rsidRPr="00C21F1C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 xml:space="preserve">DIAS, P, C. </w:t>
      </w:r>
      <w:proofErr w:type="gramStart"/>
      <w:r w:rsidRPr="00C21F1C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>HENRIQUES,</w:t>
      </w:r>
      <w:proofErr w:type="gramEnd"/>
      <w:r w:rsidRPr="00C21F1C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>P. ANJOS,L,A. BURLANDY, L. Cad. Saúde Publica 2017.</w:t>
      </w:r>
    </w:p>
    <w:p w14:paraId="1A92DD07" w14:textId="4A5C5578" w:rsidR="00C21F1C" w:rsidRPr="00C21F1C" w:rsidRDefault="0084365E" w:rsidP="00C21F1C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C21F1C">
        <w:rPr>
          <w:rFonts w:ascii="Times New Roman" w:hAnsi="Times New Roman" w:cs="Times New Roman"/>
          <w:szCs w:val="24"/>
        </w:rPr>
        <w:t>LUZ,</w:t>
      </w:r>
      <w:proofErr w:type="gramEnd"/>
      <w:r w:rsidRPr="00C21F1C">
        <w:rPr>
          <w:rFonts w:ascii="Times New Roman" w:hAnsi="Times New Roman" w:cs="Times New Roman"/>
          <w:szCs w:val="24"/>
        </w:rPr>
        <w:t xml:space="preserve">D,M,D. ENCARNAÇÃO,J,N. Revista Brasileira de </w:t>
      </w:r>
      <w:r w:rsidR="00C21F1C" w:rsidRPr="00C21F1C">
        <w:rPr>
          <w:rFonts w:ascii="Times New Roman" w:hAnsi="Times New Roman" w:cs="Times New Roman"/>
          <w:szCs w:val="24"/>
        </w:rPr>
        <w:t>Obesidade</w:t>
      </w:r>
      <w:r w:rsidRPr="00C21F1C">
        <w:rPr>
          <w:rFonts w:ascii="Times New Roman" w:hAnsi="Times New Roman" w:cs="Times New Roman"/>
          <w:szCs w:val="24"/>
        </w:rPr>
        <w:t xml:space="preserve">, </w:t>
      </w:r>
      <w:r w:rsidR="00C21F1C" w:rsidRPr="00C21F1C">
        <w:rPr>
          <w:rFonts w:ascii="Times New Roman" w:hAnsi="Times New Roman" w:cs="Times New Roman"/>
          <w:szCs w:val="24"/>
        </w:rPr>
        <w:t>Nutrição</w:t>
      </w:r>
      <w:r w:rsidRPr="00C21F1C">
        <w:rPr>
          <w:rFonts w:ascii="Times New Roman" w:hAnsi="Times New Roman" w:cs="Times New Roman"/>
          <w:szCs w:val="24"/>
        </w:rPr>
        <w:t xml:space="preserve"> e Emagrecimento, São Paulo v.2, n.10, p.376-383, </w:t>
      </w:r>
      <w:proofErr w:type="spellStart"/>
      <w:r w:rsidRPr="00C21F1C">
        <w:rPr>
          <w:rFonts w:ascii="Times New Roman" w:hAnsi="Times New Roman" w:cs="Times New Roman"/>
          <w:szCs w:val="24"/>
        </w:rPr>
        <w:t>jul</w:t>
      </w:r>
      <w:proofErr w:type="spellEnd"/>
      <w:r w:rsidRPr="00C21F1C">
        <w:rPr>
          <w:rFonts w:ascii="Times New Roman" w:hAnsi="Times New Roman" w:cs="Times New Roman"/>
          <w:szCs w:val="24"/>
        </w:rPr>
        <w:t>/ago. 2008. ISSN 1981-9919.</w:t>
      </w:r>
    </w:p>
    <w:p w14:paraId="5316DB6B" w14:textId="669B159C" w:rsidR="00C21F1C" w:rsidRPr="00C21F1C" w:rsidRDefault="00C21F1C" w:rsidP="0084365E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C21F1C">
        <w:rPr>
          <w:rFonts w:ascii="Times New Roman" w:hAnsi="Times New Roman" w:cs="Times New Roman"/>
          <w:szCs w:val="24"/>
        </w:rPr>
        <w:t>PINHEIRO,</w:t>
      </w:r>
      <w:proofErr w:type="gramEnd"/>
      <w:r w:rsidRPr="00C21F1C">
        <w:rPr>
          <w:rFonts w:ascii="Times New Roman" w:hAnsi="Times New Roman" w:cs="Times New Roman"/>
          <w:szCs w:val="24"/>
        </w:rPr>
        <w:t xml:space="preserve">A,R,O. FREITAS,S,F,R. CORSO,A,C,T. Porto Alegre, v. 18, n. 02, p. 279-296, </w:t>
      </w:r>
      <w:proofErr w:type="spellStart"/>
      <w:r w:rsidRPr="00C21F1C">
        <w:rPr>
          <w:rFonts w:ascii="Times New Roman" w:hAnsi="Times New Roman" w:cs="Times New Roman"/>
          <w:szCs w:val="24"/>
        </w:rPr>
        <w:t>abr</w:t>
      </w:r>
      <w:proofErr w:type="spellEnd"/>
      <w:r w:rsidRPr="00C21F1C">
        <w:rPr>
          <w:rFonts w:ascii="Times New Roman" w:hAnsi="Times New Roman" w:cs="Times New Roman"/>
          <w:szCs w:val="24"/>
        </w:rPr>
        <w:t>/</w:t>
      </w:r>
      <w:proofErr w:type="spellStart"/>
      <w:r w:rsidRPr="00C21F1C">
        <w:rPr>
          <w:rFonts w:ascii="Times New Roman" w:hAnsi="Times New Roman" w:cs="Times New Roman"/>
          <w:szCs w:val="24"/>
        </w:rPr>
        <w:t>jun</w:t>
      </w:r>
      <w:proofErr w:type="spellEnd"/>
      <w:r w:rsidRPr="00C21F1C">
        <w:rPr>
          <w:rFonts w:ascii="Times New Roman" w:hAnsi="Times New Roman" w:cs="Times New Roman"/>
          <w:szCs w:val="24"/>
        </w:rPr>
        <w:t xml:space="preserve"> de 2012.</w:t>
      </w:r>
    </w:p>
    <w:p w14:paraId="629DA195" w14:textId="42911672" w:rsidR="00047BF4" w:rsidRDefault="00047BF4" w:rsidP="00843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RIGO,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L,C. SANTOLIN,B,C. Movimento. </w:t>
      </w:r>
      <w:r w:rsidRPr="00047BF4">
        <w:rPr>
          <w:rFonts w:ascii="Times New Roman" w:hAnsi="Times New Roman" w:cs="Times New Roman"/>
          <w:sz w:val="24"/>
          <w:szCs w:val="24"/>
        </w:rPr>
        <w:t xml:space="preserve">Porto Alegre, v. 18, n. 02, p. 279-296, </w:t>
      </w:r>
      <w:proofErr w:type="spellStart"/>
      <w:r w:rsidRPr="00047BF4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047B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7BF4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047BF4">
        <w:rPr>
          <w:rFonts w:ascii="Times New Roman" w:hAnsi="Times New Roman" w:cs="Times New Roman"/>
          <w:sz w:val="24"/>
          <w:szCs w:val="24"/>
        </w:rPr>
        <w:t xml:space="preserve"> de 2012.</w:t>
      </w:r>
    </w:p>
    <w:p w14:paraId="53C4B074" w14:textId="60527805" w:rsidR="009E7846" w:rsidRDefault="009E7846" w:rsidP="00047BF4">
      <w:pPr>
        <w:rPr>
          <w:rFonts w:ascii="Times New Roman" w:eastAsia="ArialMT" w:hAnsi="Times New Roman" w:cs="Times New Roman"/>
          <w:sz w:val="24"/>
          <w:szCs w:val="24"/>
        </w:rPr>
      </w:pPr>
      <w:r w:rsidRPr="00C21F1C">
        <w:rPr>
          <w:rFonts w:ascii="Times New Roman" w:eastAsia="ArialMT" w:hAnsi="Times New Roman" w:cs="Times New Roman"/>
          <w:sz w:val="24"/>
          <w:szCs w:val="24"/>
        </w:rPr>
        <w:t>http://bvsms.saude.gov.br/bvs/saudelegis/sas/2007/prt0492_31_08_2007_rep_comp.html</w:t>
      </w:r>
    </w:p>
    <w:p w14:paraId="70512921" w14:textId="13CBC266" w:rsidR="001613FB" w:rsidRDefault="001613FB" w:rsidP="00047BF4">
      <w:pPr>
        <w:rPr>
          <w:rFonts w:ascii="Times New Roman" w:eastAsia="ArialMT" w:hAnsi="Times New Roman" w:cs="Times New Roman"/>
          <w:sz w:val="24"/>
          <w:szCs w:val="24"/>
        </w:rPr>
      </w:pPr>
      <w:r w:rsidRPr="00C21F1C">
        <w:rPr>
          <w:rFonts w:ascii="Times New Roman" w:eastAsia="ArialMT" w:hAnsi="Times New Roman" w:cs="Times New Roman"/>
          <w:sz w:val="24"/>
          <w:szCs w:val="24"/>
        </w:rPr>
        <w:t>https://www.einstein.br/doencas-sintomas/obesidade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21F1C">
        <w:rPr>
          <w:rFonts w:ascii="Times New Roman" w:eastAsia="ArialMT" w:hAnsi="Times New Roman" w:cs="Times New Roman"/>
          <w:sz w:val="24"/>
          <w:szCs w:val="24"/>
        </w:rPr>
        <w:t>(</w:t>
      </w:r>
      <w:r>
        <w:rPr>
          <w:rFonts w:ascii="Times New Roman" w:eastAsia="ArialMT" w:hAnsi="Times New Roman" w:cs="Times New Roman"/>
          <w:sz w:val="24"/>
          <w:szCs w:val="24"/>
        </w:rPr>
        <w:t>Acesso em 16-10-2018</w:t>
      </w:r>
      <w:r w:rsidR="00C21F1C">
        <w:rPr>
          <w:rFonts w:ascii="Times New Roman" w:eastAsia="ArialMT" w:hAnsi="Times New Roman" w:cs="Times New Roman"/>
          <w:sz w:val="24"/>
          <w:szCs w:val="24"/>
        </w:rPr>
        <w:t>)</w:t>
      </w:r>
    </w:p>
    <w:p w14:paraId="74A3DA42" w14:textId="77777777" w:rsidR="001613FB" w:rsidRDefault="001613FB" w:rsidP="004840B0">
      <w:pPr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Contato</w:t>
      </w:r>
    </w:p>
    <w:p w14:paraId="4CF91F2B" w14:textId="77777777" w:rsidR="001613FB" w:rsidRDefault="001613FB" w:rsidP="001613FB">
      <w:pPr>
        <w:rPr>
          <w:rFonts w:ascii="Times New Roman" w:hAnsi="Times New Roman" w:cs="Times New Roman"/>
          <w:sz w:val="24"/>
          <w:szCs w:val="24"/>
        </w:rPr>
      </w:pPr>
      <w:r w:rsidRPr="001613F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EA23790" wp14:editId="603A83C0">
            <wp:extent cx="3143885" cy="684711"/>
            <wp:effectExtent l="0" t="0" r="0" b="1270"/>
            <wp:docPr id="1" name="Imagem 1" descr="C:\Users\Paulo\Desktop\logo pro sau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Desktop\logo pro sau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68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A4F1" w14:textId="77777777" w:rsidR="001613FB" w:rsidRDefault="001613FB" w:rsidP="0016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49CB8" w14:textId="05EBFF4A" w:rsidR="001613FB" w:rsidRDefault="001613FB" w:rsidP="0093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de Pesquisa em Geografia para Promoção da Saúde – Pró-saúde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</w:t>
      </w:r>
      <w:proofErr w:type="spellEnd"/>
    </w:p>
    <w:p w14:paraId="441379BC" w14:textId="49AD60B2" w:rsidR="001613FB" w:rsidRDefault="001613FB" w:rsidP="0093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Acesse: http//www.prosaudegeo.com.br</w:t>
      </w:r>
    </w:p>
    <w:p w14:paraId="1B6369F4" w14:textId="77777777" w:rsidR="00930BE4" w:rsidRDefault="00930BE4" w:rsidP="0093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1E841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Acadêmica de Geografia – UAG – UFCG</w:t>
      </w:r>
    </w:p>
    <w:p w14:paraId="27A7DFFB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Licenciatura em Geografia</w:t>
      </w:r>
    </w:p>
    <w:p w14:paraId="6E4855E8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Rua Aprígio Veloso 882, bairro Universitário</w:t>
      </w:r>
    </w:p>
    <w:p w14:paraId="6814882F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UFCG/Campus I</w:t>
      </w:r>
    </w:p>
    <w:p w14:paraId="76B96A48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 (083)21011208</w:t>
      </w:r>
    </w:p>
    <w:p w14:paraId="422F4BFC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2D7E4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11B65" w14:textId="77777777" w:rsidR="001613FB" w:rsidRDefault="001613FB" w:rsidP="001613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FDF0AF" w14:textId="77777777" w:rsidR="004840B0" w:rsidRDefault="004840B0" w:rsidP="00F7791A"/>
    <w:p w14:paraId="4C075E16" w14:textId="77777777" w:rsidR="00F7791A" w:rsidRDefault="00F7791A" w:rsidP="00F7791A">
      <w:pPr>
        <w:rPr>
          <w:rFonts w:ascii="Times New Roman" w:hAnsi="Times New Roman" w:cs="Times New Roman"/>
          <w:sz w:val="24"/>
          <w:szCs w:val="24"/>
        </w:rPr>
      </w:pPr>
    </w:p>
    <w:p w14:paraId="51B15D37" w14:textId="77777777" w:rsidR="00F7791A" w:rsidRDefault="00F7791A" w:rsidP="00F7791A">
      <w:pPr>
        <w:rPr>
          <w:rFonts w:ascii="Times New Roman" w:hAnsi="Times New Roman" w:cs="Times New Roman"/>
          <w:sz w:val="24"/>
          <w:szCs w:val="24"/>
        </w:rPr>
      </w:pPr>
    </w:p>
    <w:p w14:paraId="1C51DE0D" w14:textId="77777777" w:rsidR="00F7791A" w:rsidRDefault="00F7791A" w:rsidP="00F7791A">
      <w:pPr>
        <w:rPr>
          <w:rFonts w:ascii="Times New Roman" w:hAnsi="Times New Roman" w:cs="Times New Roman"/>
          <w:sz w:val="24"/>
          <w:szCs w:val="24"/>
        </w:rPr>
      </w:pPr>
    </w:p>
    <w:p w14:paraId="0BC04EC0" w14:textId="77777777" w:rsidR="00F7791A" w:rsidRDefault="00F7791A" w:rsidP="006C09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9CDCD" w14:textId="77777777" w:rsidR="006C09A0" w:rsidRDefault="006C09A0" w:rsidP="006C09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791834" w14:textId="77777777" w:rsidR="006C09A0" w:rsidRPr="009E7846" w:rsidRDefault="006C09A0" w:rsidP="006C09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09A0" w:rsidRPr="009E7846" w:rsidSect="008171C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MS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C6"/>
    <w:rsid w:val="00047BF4"/>
    <w:rsid w:val="00051758"/>
    <w:rsid w:val="000B0BF6"/>
    <w:rsid w:val="0012617B"/>
    <w:rsid w:val="001613FB"/>
    <w:rsid w:val="0018358A"/>
    <w:rsid w:val="00233B84"/>
    <w:rsid w:val="00265CE6"/>
    <w:rsid w:val="004344DF"/>
    <w:rsid w:val="004840B0"/>
    <w:rsid w:val="00546DE8"/>
    <w:rsid w:val="00582C5E"/>
    <w:rsid w:val="006C09A0"/>
    <w:rsid w:val="008171C6"/>
    <w:rsid w:val="0084365E"/>
    <w:rsid w:val="008B3BAA"/>
    <w:rsid w:val="00930BE4"/>
    <w:rsid w:val="009D4B65"/>
    <w:rsid w:val="009E7846"/>
    <w:rsid w:val="00A44428"/>
    <w:rsid w:val="00A8427C"/>
    <w:rsid w:val="00B155F8"/>
    <w:rsid w:val="00B2063E"/>
    <w:rsid w:val="00B66B0C"/>
    <w:rsid w:val="00C21F1C"/>
    <w:rsid w:val="00C22940"/>
    <w:rsid w:val="00C678A3"/>
    <w:rsid w:val="00F161B4"/>
    <w:rsid w:val="00F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E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784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84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0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0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0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0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784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84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0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0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0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0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gafuso@bol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stavo241198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C54F-C8E7-42F3-A4AA-DAA725FE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1266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César</dc:creator>
  <cp:lastModifiedBy>XISTO</cp:lastModifiedBy>
  <cp:revision>2</cp:revision>
  <dcterms:created xsi:type="dcterms:W3CDTF">2018-12-15T17:37:00Z</dcterms:created>
  <dcterms:modified xsi:type="dcterms:W3CDTF">2018-12-15T17:37:00Z</dcterms:modified>
</cp:coreProperties>
</file>